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41" w:rsidRDefault="002A5941">
      <w:bookmarkStart w:id="0" w:name="_GoBack"/>
      <w:bookmarkEnd w:id="0"/>
    </w:p>
    <w:p w:rsidR="00F14AD7" w:rsidRDefault="00F14AD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0500" cy="3352800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A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D7"/>
    <w:rsid w:val="002A5941"/>
    <w:rsid w:val="00F1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8691A-EE04-438A-86DB-F287D07D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理市長 林</dc:creator>
  <cp:keywords/>
  <dc:description/>
  <cp:lastModifiedBy>理市長 林</cp:lastModifiedBy>
  <cp:revision>1</cp:revision>
  <dcterms:created xsi:type="dcterms:W3CDTF">2018-04-24T02:07:00Z</dcterms:created>
  <dcterms:modified xsi:type="dcterms:W3CDTF">2018-04-24T02:10:00Z</dcterms:modified>
</cp:coreProperties>
</file>